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63F45633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0504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2C73C172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337E9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2C601E">
        <w:rPr>
          <w:rFonts w:ascii="Times New Roman" w:hAnsi="Times New Roman" w:cs="Times New Roman"/>
          <w:b/>
          <w:sz w:val="28"/>
          <w:szCs w:val="28"/>
          <w:lang w:val="uk-UA"/>
        </w:rPr>
        <w:t>етренку М. П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4C57041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звернення громадяни</w:t>
      </w:r>
      <w:r w:rsidR="00426272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3094A">
        <w:rPr>
          <w:rFonts w:ascii="Times New Roman" w:hAnsi="Times New Roman" w:cs="Times New Roman"/>
          <w:sz w:val="28"/>
          <w:szCs w:val="28"/>
          <w:lang w:val="uk-UA"/>
        </w:rPr>
        <w:t>Петренка Миколи Полікарповича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26F47126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26272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3094A">
        <w:rPr>
          <w:rFonts w:ascii="Times New Roman" w:hAnsi="Times New Roman" w:cs="Times New Roman"/>
          <w:sz w:val="28"/>
          <w:szCs w:val="28"/>
          <w:lang w:val="uk-UA"/>
        </w:rPr>
        <w:t>Петренку Миколі Полікарповичу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3094A">
        <w:rPr>
          <w:rFonts w:ascii="Times New Roman" w:hAnsi="Times New Roman" w:cs="Times New Roman"/>
          <w:sz w:val="28"/>
          <w:szCs w:val="28"/>
          <w:lang w:val="uk-UA"/>
        </w:rPr>
        <w:t xml:space="preserve">0918 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536B">
        <w:rPr>
          <w:rFonts w:ascii="Times New Roman" w:hAnsi="Times New Roman" w:cs="Times New Roman"/>
          <w:sz w:val="28"/>
          <w:szCs w:val="28"/>
          <w:lang w:val="uk-UA"/>
        </w:rPr>
        <w:t xml:space="preserve">Сьомака </w:t>
      </w:r>
      <w:r w:rsidR="00D3094A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1389B3E7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7034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2536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3617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2536B">
        <w:rPr>
          <w:rFonts w:ascii="Times New Roman" w:hAnsi="Times New Roman" w:cs="Times New Roman"/>
          <w:sz w:val="28"/>
          <w:szCs w:val="28"/>
          <w:lang w:val="uk-UA"/>
        </w:rPr>
        <w:t>59</w:t>
      </w:r>
      <w:r w:rsidR="00D3094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3094A">
        <w:rPr>
          <w:rFonts w:ascii="Times New Roman" w:hAnsi="Times New Roman" w:cs="Times New Roman"/>
          <w:sz w:val="28"/>
          <w:szCs w:val="28"/>
          <w:lang w:val="uk-UA"/>
        </w:rPr>
        <w:t>0918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930C135" w14:textId="4FA3F0C3" w:rsidR="00D3094A" w:rsidRPr="00381C92" w:rsidRDefault="007A1A93" w:rsidP="00D3094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26272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3094A">
        <w:rPr>
          <w:rFonts w:ascii="Times New Roman" w:hAnsi="Times New Roman" w:cs="Times New Roman"/>
          <w:sz w:val="28"/>
          <w:szCs w:val="28"/>
          <w:lang w:val="uk-UA"/>
        </w:rPr>
        <w:t>Петренку Миколі Полікарповичу</w:t>
      </w:r>
      <w:r w:rsidR="00D3094A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D3094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D3094A">
        <w:rPr>
          <w:rFonts w:ascii="Times New Roman" w:hAnsi="Times New Roman" w:cs="Times New Roman"/>
          <w:sz w:val="28"/>
          <w:szCs w:val="28"/>
          <w:lang w:val="uk-UA"/>
        </w:rPr>
        <w:t xml:space="preserve">0918 </w:t>
      </w:r>
      <w:r w:rsidR="00D3094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га, що розташована </w:t>
      </w:r>
      <w:r w:rsidR="00D3094A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3094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3094A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Вінницької області Вінницького району м. Погребище, </w:t>
      </w:r>
      <w:r w:rsidR="00D3094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D3094A">
        <w:rPr>
          <w:rFonts w:ascii="Times New Roman" w:hAnsi="Times New Roman" w:cs="Times New Roman"/>
          <w:sz w:val="28"/>
          <w:szCs w:val="28"/>
          <w:lang w:val="uk-UA"/>
        </w:rPr>
        <w:t>Сьомака 24</w:t>
      </w:r>
      <w:r w:rsidR="00D3094A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7E70CAA5" w14:textId="77777777" w:rsidR="00D3094A" w:rsidRPr="00381C92" w:rsidRDefault="00D3094A" w:rsidP="00D3094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590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0918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5B8767" w14:textId="77777777" w:rsidR="00CF7B6E" w:rsidRDefault="00CF7B6E" w:rsidP="00CC5541">
      <w:pPr>
        <w:spacing w:after="0" w:line="240" w:lineRule="auto"/>
      </w:pPr>
      <w:r>
        <w:separator/>
      </w:r>
    </w:p>
  </w:endnote>
  <w:endnote w:type="continuationSeparator" w:id="0">
    <w:p w14:paraId="201A40E5" w14:textId="77777777" w:rsidR="00CF7B6E" w:rsidRDefault="00CF7B6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85B1D0" w14:textId="77777777" w:rsidR="00CF7B6E" w:rsidRDefault="00CF7B6E" w:rsidP="00CC5541">
      <w:pPr>
        <w:spacing w:after="0" w:line="240" w:lineRule="auto"/>
      </w:pPr>
      <w:r>
        <w:separator/>
      </w:r>
    </w:p>
  </w:footnote>
  <w:footnote w:type="continuationSeparator" w:id="0">
    <w:p w14:paraId="47930512" w14:textId="77777777" w:rsidR="00CF7B6E" w:rsidRDefault="00CF7B6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60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6272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1733C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3041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2536B"/>
    <w:rsid w:val="0063384E"/>
    <w:rsid w:val="00634B4B"/>
    <w:rsid w:val="00636179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4EBE"/>
    <w:rsid w:val="00696A97"/>
    <w:rsid w:val="006A0034"/>
    <w:rsid w:val="006A0EFB"/>
    <w:rsid w:val="006B482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0C3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5F9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02EB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20DBB"/>
    <w:rsid w:val="00B276D3"/>
    <w:rsid w:val="00B31479"/>
    <w:rsid w:val="00B33599"/>
    <w:rsid w:val="00B33FAF"/>
    <w:rsid w:val="00B405E4"/>
    <w:rsid w:val="00B429B8"/>
    <w:rsid w:val="00B51A42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1156"/>
    <w:rsid w:val="00CF3360"/>
    <w:rsid w:val="00CF393F"/>
    <w:rsid w:val="00CF7B6E"/>
    <w:rsid w:val="00D030FF"/>
    <w:rsid w:val="00D117FE"/>
    <w:rsid w:val="00D1562C"/>
    <w:rsid w:val="00D16397"/>
    <w:rsid w:val="00D209F0"/>
    <w:rsid w:val="00D23A3A"/>
    <w:rsid w:val="00D3094A"/>
    <w:rsid w:val="00D31809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0DB5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37E9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89B04-CC1B-434F-BE50-DD8E5EEF9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2026-02-03T09:53:00Z</cp:lastPrinted>
  <dcterms:created xsi:type="dcterms:W3CDTF">2026-06-01T06:39:00Z</dcterms:created>
  <dcterms:modified xsi:type="dcterms:W3CDTF">2026-06-01T06:39:00Z</dcterms:modified>
</cp:coreProperties>
</file>